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9" w:rsidRDefault="00036A89" w:rsidP="001267D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1FC1AA6" wp14:editId="1F97373C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89" w:rsidRDefault="00036A89" w:rsidP="001267DB">
      <w:pPr>
        <w:pStyle w:val="NoSpacing"/>
        <w:jc w:val="center"/>
        <w:rPr>
          <w:b/>
          <w:sz w:val="32"/>
          <w:szCs w:val="32"/>
        </w:rPr>
      </w:pPr>
    </w:p>
    <w:p w:rsidR="000A5F86" w:rsidRPr="00314CAF" w:rsidRDefault="001267DB" w:rsidP="001267DB">
      <w:pPr>
        <w:pStyle w:val="NoSpacing"/>
        <w:jc w:val="center"/>
        <w:rPr>
          <w:b/>
          <w:sz w:val="32"/>
          <w:szCs w:val="32"/>
        </w:rPr>
      </w:pPr>
      <w:r w:rsidRPr="00314CAF">
        <w:rPr>
          <w:b/>
          <w:sz w:val="32"/>
          <w:szCs w:val="32"/>
        </w:rPr>
        <w:t xml:space="preserve">JRC-DMS </w:t>
      </w:r>
      <w:r w:rsidR="00BD69FB">
        <w:rPr>
          <w:b/>
          <w:sz w:val="32"/>
          <w:szCs w:val="32"/>
        </w:rPr>
        <w:t>Self-Study Faculty Evaluation Questionnaire</w:t>
      </w:r>
    </w:p>
    <w:p w:rsidR="001267DB" w:rsidRPr="001267DB" w:rsidRDefault="001267DB" w:rsidP="001267DB">
      <w:pPr>
        <w:pStyle w:val="NoSpacing"/>
        <w:jc w:val="center"/>
        <w:rPr>
          <w:b/>
          <w:sz w:val="32"/>
          <w:szCs w:val="32"/>
        </w:rPr>
      </w:pPr>
    </w:p>
    <w:p w:rsidR="00E8128D" w:rsidRPr="00E8128D" w:rsidRDefault="00E8128D" w:rsidP="00E8128D">
      <w:r w:rsidRPr="006B3B54">
        <w:rPr>
          <w:b/>
        </w:rPr>
        <w:t>INSTRUCTIONS</w:t>
      </w:r>
      <w:r w:rsidRPr="00E8128D">
        <w:t xml:space="preserve">: All faculty members (medical director, didactic, laboratory, and clinical; paid and volunteer) must be given a copy of this questionnaire as a part of the self-study process.  </w:t>
      </w:r>
    </w:p>
    <w:p w:rsidR="00E8128D" w:rsidRPr="00E8128D" w:rsidRDefault="00E8128D" w:rsidP="00E8128D">
      <w:r w:rsidRPr="00E8128D">
        <w:t xml:space="preserve">Please rate each of the following items by </w:t>
      </w:r>
      <w:r>
        <w:t>checking</w:t>
      </w:r>
      <w:r w:rsidRPr="00E8128D">
        <w:t xml:space="preserve"> the appropriate rating according to the following scale:</w:t>
      </w:r>
    </w:p>
    <w:p w:rsidR="00314CAF" w:rsidRPr="00314CAF" w:rsidRDefault="00394770" w:rsidP="00314CAF">
      <w:pPr>
        <w:pStyle w:val="NoSpacing"/>
        <w:jc w:val="center"/>
        <w:rPr>
          <w:szCs w:val="20"/>
        </w:rPr>
      </w:pPr>
      <w:r>
        <w:rPr>
          <w:b/>
          <w:szCs w:val="20"/>
        </w:rPr>
        <w:t>5</w:t>
      </w:r>
      <w:r w:rsidRPr="00314CAF">
        <w:rPr>
          <w:szCs w:val="20"/>
        </w:rPr>
        <w:t xml:space="preserve"> </w:t>
      </w:r>
      <w:r>
        <w:rPr>
          <w:szCs w:val="20"/>
        </w:rPr>
        <w:t>-</w:t>
      </w:r>
      <w:r w:rsidRPr="00314CAF">
        <w:rPr>
          <w:szCs w:val="20"/>
        </w:rPr>
        <w:t xml:space="preserve"> </w:t>
      </w:r>
      <w:r>
        <w:rPr>
          <w:szCs w:val="20"/>
        </w:rPr>
        <w:t>Excellent</w:t>
      </w:r>
      <w:r w:rsidRPr="00314CAF">
        <w:rPr>
          <w:szCs w:val="20"/>
        </w:rPr>
        <w:t xml:space="preserve">     </w:t>
      </w:r>
      <w:r w:rsidR="001267DB" w:rsidRPr="00314CAF">
        <w:rPr>
          <w:b/>
          <w:szCs w:val="20"/>
        </w:rPr>
        <w:t>4</w:t>
      </w:r>
      <w:r w:rsidR="00314CAF" w:rsidRPr="00314CAF">
        <w:rPr>
          <w:szCs w:val="20"/>
        </w:rPr>
        <w:t xml:space="preserve"> </w:t>
      </w:r>
      <w:r w:rsidR="00E8128D">
        <w:rPr>
          <w:szCs w:val="20"/>
        </w:rPr>
        <w:t>-</w:t>
      </w:r>
      <w:r w:rsidR="00314CAF" w:rsidRPr="00314CAF">
        <w:rPr>
          <w:szCs w:val="20"/>
        </w:rPr>
        <w:t xml:space="preserve"> </w:t>
      </w:r>
      <w:r w:rsidR="00E8128D">
        <w:rPr>
          <w:szCs w:val="20"/>
        </w:rPr>
        <w:t>Above Average</w:t>
      </w:r>
      <w:r w:rsidR="00314CAF" w:rsidRPr="00314CAF">
        <w:rPr>
          <w:szCs w:val="20"/>
        </w:rPr>
        <w:t xml:space="preserve">     </w:t>
      </w:r>
      <w:r w:rsidR="001267DB" w:rsidRPr="00314CAF">
        <w:rPr>
          <w:b/>
          <w:szCs w:val="20"/>
        </w:rPr>
        <w:t>3</w:t>
      </w:r>
      <w:r w:rsidR="00314CAF" w:rsidRPr="00314CAF">
        <w:rPr>
          <w:b/>
          <w:szCs w:val="20"/>
        </w:rPr>
        <w:t xml:space="preserve"> </w:t>
      </w:r>
      <w:r w:rsidR="001267DB" w:rsidRPr="00314CAF">
        <w:rPr>
          <w:szCs w:val="20"/>
        </w:rPr>
        <w:t>-</w:t>
      </w:r>
      <w:r w:rsidR="00314CAF" w:rsidRPr="00314CAF">
        <w:rPr>
          <w:szCs w:val="20"/>
        </w:rPr>
        <w:t xml:space="preserve"> </w:t>
      </w:r>
      <w:r>
        <w:rPr>
          <w:szCs w:val="20"/>
        </w:rPr>
        <w:t>Average</w:t>
      </w:r>
      <w:r w:rsidR="00314CAF" w:rsidRPr="00314CAF">
        <w:rPr>
          <w:szCs w:val="20"/>
        </w:rPr>
        <w:t xml:space="preserve">     </w:t>
      </w:r>
      <w:r w:rsidR="001267DB" w:rsidRPr="00314CAF">
        <w:rPr>
          <w:b/>
          <w:szCs w:val="20"/>
        </w:rPr>
        <w:t>2</w:t>
      </w:r>
      <w:r w:rsidR="00314CAF" w:rsidRPr="00314CAF">
        <w:rPr>
          <w:szCs w:val="20"/>
        </w:rPr>
        <w:t xml:space="preserve"> </w:t>
      </w:r>
      <w:r w:rsidR="00E8128D">
        <w:rPr>
          <w:szCs w:val="20"/>
        </w:rPr>
        <w:t>-</w:t>
      </w:r>
      <w:r w:rsidR="00314CAF" w:rsidRPr="00314CAF">
        <w:rPr>
          <w:szCs w:val="20"/>
        </w:rPr>
        <w:t xml:space="preserve"> </w:t>
      </w:r>
      <w:r w:rsidR="00E8128D">
        <w:rPr>
          <w:szCs w:val="20"/>
        </w:rPr>
        <w:t>Below Average</w:t>
      </w:r>
      <w:r w:rsidR="00314CAF" w:rsidRPr="00314CAF">
        <w:rPr>
          <w:szCs w:val="20"/>
        </w:rPr>
        <w:t xml:space="preserve">     </w:t>
      </w:r>
    </w:p>
    <w:p w:rsidR="001267DB" w:rsidRPr="00314CAF" w:rsidRDefault="001267DB" w:rsidP="00314CAF">
      <w:pPr>
        <w:pStyle w:val="NoSpacing"/>
        <w:jc w:val="center"/>
        <w:rPr>
          <w:szCs w:val="20"/>
        </w:rPr>
      </w:pPr>
      <w:r w:rsidRPr="00314CAF">
        <w:rPr>
          <w:b/>
          <w:szCs w:val="20"/>
        </w:rPr>
        <w:t>1</w:t>
      </w:r>
      <w:r w:rsidR="00314CAF" w:rsidRPr="00314CAF">
        <w:rPr>
          <w:szCs w:val="20"/>
        </w:rPr>
        <w:t xml:space="preserve"> </w:t>
      </w:r>
      <w:r w:rsidRPr="00314CAF">
        <w:rPr>
          <w:szCs w:val="20"/>
        </w:rPr>
        <w:t>-</w:t>
      </w:r>
      <w:r w:rsidR="00314CAF" w:rsidRPr="00314CAF">
        <w:rPr>
          <w:szCs w:val="20"/>
        </w:rPr>
        <w:t xml:space="preserve"> </w:t>
      </w:r>
      <w:r w:rsidR="00E8128D">
        <w:rPr>
          <w:szCs w:val="20"/>
        </w:rPr>
        <w:t>Poor</w:t>
      </w:r>
      <w:r w:rsidR="00314CAF" w:rsidRPr="00314CAF">
        <w:rPr>
          <w:szCs w:val="20"/>
        </w:rPr>
        <w:t xml:space="preserve">     </w:t>
      </w:r>
      <w:r w:rsidRPr="00314CAF">
        <w:rPr>
          <w:b/>
          <w:szCs w:val="20"/>
        </w:rPr>
        <w:t>N</w:t>
      </w:r>
      <w:r w:rsidR="00314CAF" w:rsidRPr="00314CAF">
        <w:rPr>
          <w:b/>
          <w:szCs w:val="20"/>
        </w:rPr>
        <w:t>/A</w:t>
      </w:r>
      <w:r w:rsidR="00314CAF" w:rsidRPr="00314CAF">
        <w:rPr>
          <w:szCs w:val="20"/>
        </w:rPr>
        <w:t xml:space="preserve"> </w:t>
      </w:r>
      <w:r w:rsidRPr="00314CAF">
        <w:rPr>
          <w:szCs w:val="20"/>
        </w:rPr>
        <w:t>-</w:t>
      </w:r>
      <w:r w:rsidR="00314CAF" w:rsidRPr="00314CAF">
        <w:rPr>
          <w:szCs w:val="20"/>
        </w:rPr>
        <w:t xml:space="preserve"> </w:t>
      </w:r>
      <w:r w:rsidRPr="00314CAF">
        <w:rPr>
          <w:szCs w:val="20"/>
        </w:rPr>
        <w:t>Not Applicable</w:t>
      </w:r>
    </w:p>
    <w:p w:rsidR="00A81D28" w:rsidRDefault="00A81D28" w:rsidP="001267DB">
      <w:pPr>
        <w:pStyle w:val="NoSpacing"/>
        <w:rPr>
          <w:szCs w:val="20"/>
        </w:rPr>
      </w:pPr>
    </w:p>
    <w:p w:rsidR="001267DB" w:rsidRDefault="001267DB" w:rsidP="001267DB">
      <w:pPr>
        <w:pStyle w:val="NoSpacing"/>
        <w:rPr>
          <w:szCs w:val="20"/>
        </w:rPr>
      </w:pPr>
      <w:r w:rsidRPr="00314CAF">
        <w:rPr>
          <w:b/>
          <w:szCs w:val="20"/>
        </w:rPr>
        <w:t xml:space="preserve">Name of </w:t>
      </w:r>
      <w:r w:rsidR="006B3B54">
        <w:rPr>
          <w:b/>
          <w:szCs w:val="20"/>
        </w:rPr>
        <w:t>Program</w:t>
      </w:r>
      <w:r>
        <w:rPr>
          <w:szCs w:val="20"/>
        </w:rPr>
        <w:t>:</w:t>
      </w:r>
      <w:r w:rsidR="006455C6">
        <w:rPr>
          <w:szCs w:val="20"/>
        </w:rPr>
        <w:t xml:space="preserve"> </w:t>
      </w:r>
      <w:r w:rsidR="00B95AB9"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5AB9" w:rsidRPr="00314CAF">
        <w:rPr>
          <w:rFonts w:cs="Times New Roman"/>
          <w:szCs w:val="20"/>
          <w:u w:val="single"/>
        </w:rPr>
        <w:instrText xml:space="preserve"> FORMTEXT </w:instrText>
      </w:r>
      <w:r w:rsidR="00B95AB9" w:rsidRPr="00314CAF">
        <w:rPr>
          <w:rFonts w:cs="Times New Roman"/>
          <w:szCs w:val="20"/>
          <w:u w:val="single"/>
        </w:rPr>
      </w:r>
      <w:r w:rsidR="00B95AB9" w:rsidRPr="00314CAF">
        <w:rPr>
          <w:rFonts w:cs="Times New Roman"/>
          <w:szCs w:val="20"/>
          <w:u w:val="single"/>
        </w:rPr>
        <w:fldChar w:fldCharType="separate"/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szCs w:val="20"/>
          <w:u w:val="single"/>
        </w:rPr>
        <w:fldChar w:fldCharType="end"/>
      </w:r>
      <w:r w:rsidR="006455C6">
        <w:rPr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267DB" w:rsidRDefault="001267DB" w:rsidP="001267DB">
      <w:pPr>
        <w:pStyle w:val="NoSpacing"/>
        <w:rPr>
          <w:szCs w:val="20"/>
        </w:rPr>
      </w:pPr>
    </w:p>
    <w:p w:rsidR="006B3B54" w:rsidRPr="006B3B54" w:rsidRDefault="006B3B54" w:rsidP="006B3B54">
      <w:pPr>
        <w:rPr>
          <w:b/>
        </w:rPr>
      </w:pPr>
      <w:r w:rsidRPr="006B3B54">
        <w:rPr>
          <w:b/>
        </w:rPr>
        <w:t>Your responsibility with the program (check all that apply):</w:t>
      </w:r>
    </w:p>
    <w:p w:rsidR="006B3B54" w:rsidRDefault="006B3B54" w:rsidP="006B3B54">
      <w:r w:rsidRPr="006B3B54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6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0"/>
      <w:r>
        <w:t xml:space="preserve">  </w:t>
      </w:r>
      <w:r w:rsidRPr="006B3B54">
        <w:t>Program Director</w:t>
      </w:r>
      <w:r>
        <w:br/>
      </w:r>
      <w:r w:rsidRPr="006B3B54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7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1"/>
      <w:r>
        <w:t xml:space="preserve">  </w:t>
      </w:r>
      <w:r w:rsidRPr="006B3B54">
        <w:t>Clinical Coordinator</w:t>
      </w:r>
      <w:r>
        <w:br/>
      </w:r>
      <w:r w:rsidRPr="006B3B54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8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2"/>
      <w:r>
        <w:t xml:space="preserve">  </w:t>
      </w:r>
      <w:r w:rsidRPr="006B3B54">
        <w:t>Medical Director</w:t>
      </w:r>
      <w:r>
        <w:br/>
      </w:r>
      <w:r w:rsidRPr="006B3B54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3"/>
      <w:r>
        <w:t xml:space="preserve">  </w:t>
      </w:r>
      <w:r w:rsidRPr="006B3B54">
        <w:t>Full-</w:t>
      </w:r>
      <w:r>
        <w:t>t</w:t>
      </w:r>
      <w:r w:rsidRPr="006B3B54">
        <w:t xml:space="preserve">ime </w:t>
      </w:r>
      <w:r>
        <w:t>Faculty Member</w:t>
      </w:r>
      <w:r>
        <w:br/>
      </w:r>
      <w:r w:rsidRPr="006B3B54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4"/>
      <w:r>
        <w:t xml:space="preserve">  </w:t>
      </w:r>
      <w:r w:rsidRPr="006B3B54">
        <w:t>Part-</w:t>
      </w:r>
      <w:r>
        <w:t>t</w:t>
      </w:r>
      <w:r w:rsidRPr="006B3B54">
        <w:t>ime Laboratory Instructor</w:t>
      </w:r>
      <w:r>
        <w:tab/>
      </w:r>
      <w:r>
        <w:tab/>
      </w:r>
      <w:r w:rsidRPr="006B3B54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5"/>
      <w:r>
        <w:t xml:space="preserve"> Paid     </w:t>
      </w:r>
      <w:r w:rsidRPr="006B3B54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6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6"/>
      <w:r>
        <w:t xml:space="preserve"> </w:t>
      </w:r>
      <w:r w:rsidRPr="006B3B54">
        <w:t>Volunteer</w:t>
      </w:r>
      <w:r>
        <w:br/>
      </w:r>
      <w:r w:rsidRPr="006B3B54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1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7"/>
      <w:r>
        <w:t xml:space="preserve">  </w:t>
      </w:r>
      <w:r w:rsidRPr="006B3B54">
        <w:t>Part-</w:t>
      </w:r>
      <w:r>
        <w:t>time Didactic Instructor</w:t>
      </w:r>
      <w:r>
        <w:tab/>
      </w:r>
      <w:r>
        <w:tab/>
      </w:r>
      <w:r w:rsidRPr="006B3B54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8"/>
      <w:r>
        <w:t xml:space="preserve"> Paid     </w:t>
      </w:r>
      <w:r w:rsidRPr="006B3B54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7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9"/>
      <w:r w:rsidRPr="006B3B54">
        <w:t xml:space="preserve"> Volunteer</w:t>
      </w:r>
      <w:r>
        <w:br/>
      </w:r>
      <w:r w:rsidRPr="006B3B54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2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10"/>
      <w:r>
        <w:t xml:space="preserve">  </w:t>
      </w:r>
      <w:r w:rsidRPr="006B3B54">
        <w:t>Part-</w:t>
      </w:r>
      <w:r>
        <w:t>t</w:t>
      </w:r>
      <w:r w:rsidRPr="006B3B54">
        <w:t>ime Clinical Instructor</w:t>
      </w:r>
      <w:r w:rsidRPr="006B3B54">
        <w:tab/>
      </w:r>
      <w:r w:rsidRPr="006B3B54">
        <w:tab/>
      </w:r>
      <w:r w:rsidRPr="006B3B54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5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11"/>
      <w:r>
        <w:t xml:space="preserve"> Paid     </w:t>
      </w:r>
      <w:r w:rsidRPr="006B3B54"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8"/>
      <w:r w:rsidRPr="006B3B54">
        <w:instrText xml:space="preserve"> FORMCHECKBOX </w:instrText>
      </w:r>
      <w:r w:rsidR="00423B12">
        <w:fldChar w:fldCharType="separate"/>
      </w:r>
      <w:r w:rsidRPr="006B3B54">
        <w:fldChar w:fldCharType="end"/>
      </w:r>
      <w:bookmarkEnd w:id="12"/>
      <w:r w:rsidRPr="006B3B54">
        <w:t xml:space="preserve">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5300"/>
        <w:gridCol w:w="3798"/>
      </w:tblGrid>
      <w:tr w:rsidR="00B02181" w:rsidTr="00394770">
        <w:tc>
          <w:tcPr>
            <w:tcW w:w="478" w:type="dxa"/>
          </w:tcPr>
          <w:p w:rsidR="00B02181" w:rsidRDefault="00B02181" w:rsidP="006B3B54">
            <w:r>
              <w:t>I.</w:t>
            </w:r>
          </w:p>
        </w:tc>
        <w:tc>
          <w:tcPr>
            <w:tcW w:w="5300" w:type="dxa"/>
          </w:tcPr>
          <w:p w:rsidR="00B02181" w:rsidRPr="006E69CE" w:rsidRDefault="00B02181" w:rsidP="006B3B54">
            <w:pPr>
              <w:rPr>
                <w:b/>
              </w:rPr>
            </w:pPr>
            <w:r w:rsidRPr="006E69CE">
              <w:rPr>
                <w:b/>
              </w:rPr>
              <w:t>Admin</w:t>
            </w:r>
            <w:r w:rsidR="006E69CE" w:rsidRPr="006E69CE">
              <w:rPr>
                <w:b/>
              </w:rPr>
              <w:t>i</w:t>
            </w:r>
            <w:r w:rsidRPr="006E69CE">
              <w:rPr>
                <w:b/>
              </w:rPr>
              <w:t>strative Support</w:t>
            </w:r>
          </w:p>
        </w:tc>
        <w:tc>
          <w:tcPr>
            <w:tcW w:w="3798" w:type="dxa"/>
          </w:tcPr>
          <w:p w:rsidR="00B02181" w:rsidRDefault="00B02181" w:rsidP="006B3B54"/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A.  </w:t>
            </w:r>
            <w:r w:rsidRPr="00B02181">
              <w:t>College Administration (Dean, Division Chair)</w:t>
            </w:r>
          </w:p>
        </w:tc>
        <w:tc>
          <w:tcPr>
            <w:tcW w:w="3798" w:type="dxa"/>
          </w:tcPr>
          <w:p w:rsidR="00394770" w:rsidRDefault="00394770" w:rsidP="00394770"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5   </w:t>
            </w:r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bookmarkEnd w:id="13"/>
            <w:r w:rsidRPr="001127B8">
              <w:rPr>
                <w:rFonts w:cs="Times New Roman"/>
              </w:rPr>
              <w:t xml:space="preserve"> 4   </w:t>
            </w:r>
            <w:r w:rsidRPr="001127B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bookmarkEnd w:id="14"/>
            <w:r w:rsidRPr="001127B8">
              <w:rPr>
                <w:rFonts w:cs="Times New Roman"/>
              </w:rPr>
              <w:t xml:space="preserve"> 3   </w:t>
            </w:r>
            <w:r w:rsidRPr="001127B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bookmarkEnd w:id="15"/>
            <w:r w:rsidRPr="001127B8">
              <w:rPr>
                <w:rFonts w:cs="Times New Roman"/>
              </w:rPr>
              <w:t xml:space="preserve"> 2   </w:t>
            </w:r>
            <w:r w:rsidRPr="001127B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bookmarkEnd w:id="16"/>
            <w:r w:rsidRPr="001127B8">
              <w:rPr>
                <w:rFonts w:cs="Times New Roman"/>
              </w:rPr>
              <w:t xml:space="preserve"> 1   </w:t>
            </w:r>
            <w:r w:rsidRPr="001127B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bookmarkEnd w:id="17"/>
            <w:r w:rsidRPr="001127B8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B.  </w:t>
            </w:r>
            <w:r w:rsidRPr="00B02181">
              <w:t>Salary</w:t>
            </w:r>
          </w:p>
        </w:tc>
        <w:tc>
          <w:tcPr>
            <w:tcW w:w="3798" w:type="dxa"/>
          </w:tcPr>
          <w:p w:rsidR="00394770" w:rsidRDefault="00394770" w:rsidP="00394770"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5   </w:t>
            </w:r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4   </w:t>
            </w:r>
            <w:r w:rsidRPr="001127B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3   </w:t>
            </w:r>
            <w:r w:rsidRPr="001127B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2   </w:t>
            </w:r>
            <w:r w:rsidRPr="001127B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1   </w:t>
            </w:r>
            <w:r w:rsidRPr="001127B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C.  </w:t>
            </w:r>
            <w:r w:rsidRPr="00B02181">
              <w:t>Financial Resources</w:t>
            </w:r>
          </w:p>
        </w:tc>
        <w:tc>
          <w:tcPr>
            <w:tcW w:w="3798" w:type="dxa"/>
          </w:tcPr>
          <w:p w:rsidR="00394770" w:rsidRDefault="00394770" w:rsidP="00394770"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5   </w:t>
            </w:r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4   </w:t>
            </w:r>
            <w:r w:rsidRPr="001127B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3   </w:t>
            </w:r>
            <w:r w:rsidRPr="001127B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2   </w:t>
            </w:r>
            <w:r w:rsidRPr="001127B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1   </w:t>
            </w:r>
            <w:r w:rsidRPr="001127B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D.  </w:t>
            </w:r>
            <w:r w:rsidRPr="00B02181">
              <w:t>Teaching Loads</w:t>
            </w:r>
          </w:p>
        </w:tc>
        <w:tc>
          <w:tcPr>
            <w:tcW w:w="3798" w:type="dxa"/>
          </w:tcPr>
          <w:p w:rsidR="00394770" w:rsidRDefault="00394770" w:rsidP="00394770"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5   </w:t>
            </w:r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4   </w:t>
            </w:r>
            <w:r w:rsidRPr="001127B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3   </w:t>
            </w:r>
            <w:r w:rsidRPr="001127B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2   </w:t>
            </w:r>
            <w:r w:rsidRPr="001127B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1   </w:t>
            </w:r>
            <w:r w:rsidRPr="001127B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E.  </w:t>
            </w:r>
            <w:r w:rsidRPr="00B02181">
              <w:t>Communities of Interest (e.g., employers)</w:t>
            </w:r>
          </w:p>
        </w:tc>
        <w:tc>
          <w:tcPr>
            <w:tcW w:w="3798" w:type="dxa"/>
          </w:tcPr>
          <w:p w:rsidR="00394770" w:rsidRDefault="00394770" w:rsidP="00394770"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5   </w:t>
            </w:r>
            <w:r w:rsidRPr="001127B8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4   </w:t>
            </w:r>
            <w:r w:rsidRPr="001127B8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3   </w:t>
            </w:r>
            <w:r w:rsidRPr="001127B8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2   </w:t>
            </w:r>
            <w:r w:rsidRPr="001127B8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1   </w:t>
            </w:r>
            <w:r w:rsidRPr="001127B8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B8">
              <w:rPr>
                <w:rFonts w:cs="Times New Roman"/>
              </w:rPr>
              <w:instrText xml:space="preserve"> FORMCHECKBOX </w:instrText>
            </w:r>
            <w:r w:rsidRPr="001127B8">
              <w:rPr>
                <w:rFonts w:cs="Times New Roman"/>
              </w:rPr>
            </w:r>
            <w:r w:rsidRPr="001127B8">
              <w:rPr>
                <w:rFonts w:cs="Times New Roman"/>
              </w:rPr>
              <w:fldChar w:fldCharType="separate"/>
            </w:r>
            <w:r w:rsidRPr="001127B8">
              <w:rPr>
                <w:rFonts w:cs="Times New Roman"/>
              </w:rPr>
              <w:fldChar w:fldCharType="end"/>
            </w:r>
            <w:r w:rsidRPr="001127B8">
              <w:rPr>
                <w:rFonts w:cs="Times New Roman"/>
              </w:rPr>
              <w:t xml:space="preserve"> N/A</w:t>
            </w:r>
          </w:p>
        </w:tc>
      </w:tr>
      <w:tr w:rsidR="00B02181" w:rsidTr="00394770">
        <w:tc>
          <w:tcPr>
            <w:tcW w:w="478" w:type="dxa"/>
          </w:tcPr>
          <w:p w:rsidR="00B02181" w:rsidRDefault="00B02181" w:rsidP="006B3B54">
            <w:r>
              <w:t>II.</w:t>
            </w:r>
          </w:p>
        </w:tc>
        <w:tc>
          <w:tcPr>
            <w:tcW w:w="5300" w:type="dxa"/>
          </w:tcPr>
          <w:p w:rsidR="00B02181" w:rsidRPr="006E69CE" w:rsidRDefault="00B02181" w:rsidP="006B3B54">
            <w:pPr>
              <w:rPr>
                <w:b/>
              </w:rPr>
            </w:pPr>
            <w:r w:rsidRPr="006E69CE">
              <w:rPr>
                <w:b/>
              </w:rPr>
              <w:t>How well do the program resources meet the stated purpose(s) for those resources?</w:t>
            </w:r>
          </w:p>
        </w:tc>
        <w:tc>
          <w:tcPr>
            <w:tcW w:w="3798" w:type="dxa"/>
          </w:tcPr>
          <w:p w:rsidR="00B02181" w:rsidRDefault="00B02181"/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A.  </w:t>
            </w:r>
            <w:r w:rsidRPr="00B02181">
              <w:t>Administrative Support</w:t>
            </w:r>
          </w:p>
        </w:tc>
        <w:tc>
          <w:tcPr>
            <w:tcW w:w="3798" w:type="dxa"/>
          </w:tcPr>
          <w:p w:rsidR="00394770" w:rsidRDefault="00394770" w:rsidP="00394770"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5   </w:t>
            </w:r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4   </w:t>
            </w:r>
            <w:r w:rsidRPr="009F4AD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3   </w:t>
            </w:r>
            <w:r w:rsidRPr="009F4AD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2   </w:t>
            </w:r>
            <w:r w:rsidRPr="009F4AD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1   </w:t>
            </w:r>
            <w:r w:rsidRPr="009F4AD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B.  </w:t>
            </w:r>
            <w:r w:rsidRPr="00B02181">
              <w:t>Classroom Facilities</w:t>
            </w:r>
          </w:p>
        </w:tc>
        <w:tc>
          <w:tcPr>
            <w:tcW w:w="3798" w:type="dxa"/>
          </w:tcPr>
          <w:p w:rsidR="00394770" w:rsidRDefault="00394770" w:rsidP="00394770"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5   </w:t>
            </w:r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4   </w:t>
            </w:r>
            <w:r w:rsidRPr="009F4AD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3   </w:t>
            </w:r>
            <w:r w:rsidRPr="009F4AD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2   </w:t>
            </w:r>
            <w:r w:rsidRPr="009F4AD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1   </w:t>
            </w:r>
            <w:r w:rsidRPr="009F4AD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C.  </w:t>
            </w:r>
            <w:r w:rsidRPr="00B02181">
              <w:t>Laboratory Facilities</w:t>
            </w:r>
          </w:p>
        </w:tc>
        <w:tc>
          <w:tcPr>
            <w:tcW w:w="3798" w:type="dxa"/>
          </w:tcPr>
          <w:p w:rsidR="00394770" w:rsidRDefault="00394770" w:rsidP="00394770"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5   </w:t>
            </w:r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4   </w:t>
            </w:r>
            <w:r w:rsidRPr="009F4AD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3   </w:t>
            </w:r>
            <w:r w:rsidRPr="009F4AD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2   </w:t>
            </w:r>
            <w:r w:rsidRPr="009F4AD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1   </w:t>
            </w:r>
            <w:r w:rsidRPr="009F4AD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D.  </w:t>
            </w:r>
            <w:r w:rsidRPr="00B02181">
              <w:t>Laboratory Equipment and Supplies</w:t>
            </w:r>
          </w:p>
        </w:tc>
        <w:tc>
          <w:tcPr>
            <w:tcW w:w="3798" w:type="dxa"/>
          </w:tcPr>
          <w:p w:rsidR="00394770" w:rsidRDefault="00394770" w:rsidP="00394770"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5   </w:t>
            </w:r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4   </w:t>
            </w:r>
            <w:r w:rsidRPr="009F4AD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3   </w:t>
            </w:r>
            <w:r w:rsidRPr="009F4AD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2   </w:t>
            </w:r>
            <w:r w:rsidRPr="009F4AD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1   </w:t>
            </w:r>
            <w:r w:rsidRPr="009F4AD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E.  </w:t>
            </w:r>
            <w:r w:rsidRPr="00B02181">
              <w:t>Library / Learning Resource Center</w:t>
            </w:r>
          </w:p>
        </w:tc>
        <w:tc>
          <w:tcPr>
            <w:tcW w:w="3798" w:type="dxa"/>
          </w:tcPr>
          <w:p w:rsidR="00394770" w:rsidRDefault="00394770" w:rsidP="00394770"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5   </w:t>
            </w:r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4   </w:t>
            </w:r>
            <w:r w:rsidRPr="009F4AD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3   </w:t>
            </w:r>
            <w:r w:rsidRPr="009F4AD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2   </w:t>
            </w:r>
            <w:r w:rsidRPr="009F4AD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1   </w:t>
            </w:r>
            <w:r w:rsidRPr="009F4AD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 w:rsidRPr="00B02181">
              <w:t>F</w:t>
            </w:r>
            <w:r>
              <w:t xml:space="preserve">.  </w:t>
            </w:r>
            <w:r w:rsidRPr="00B02181">
              <w:t>Overall Clinical Resources</w:t>
            </w:r>
          </w:p>
        </w:tc>
        <w:tc>
          <w:tcPr>
            <w:tcW w:w="3798" w:type="dxa"/>
          </w:tcPr>
          <w:p w:rsidR="00394770" w:rsidRDefault="00394770" w:rsidP="00394770"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5   </w:t>
            </w:r>
            <w:r w:rsidRPr="009F4AD1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4   </w:t>
            </w:r>
            <w:r w:rsidRPr="009F4AD1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3   </w:t>
            </w:r>
            <w:r w:rsidRPr="009F4AD1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2   </w:t>
            </w:r>
            <w:r w:rsidRPr="009F4AD1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1   </w:t>
            </w:r>
            <w:r w:rsidRPr="009F4AD1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AD1">
              <w:rPr>
                <w:rFonts w:cs="Times New Roman"/>
              </w:rPr>
              <w:instrText xml:space="preserve"> FORMCHECKBOX </w:instrText>
            </w:r>
            <w:r w:rsidRPr="009F4AD1">
              <w:rPr>
                <w:rFonts w:cs="Times New Roman"/>
              </w:rPr>
            </w:r>
            <w:r w:rsidRPr="009F4AD1">
              <w:rPr>
                <w:rFonts w:cs="Times New Roman"/>
              </w:rPr>
              <w:fldChar w:fldCharType="separate"/>
            </w:r>
            <w:r w:rsidRPr="009F4AD1">
              <w:rPr>
                <w:rFonts w:cs="Times New Roman"/>
              </w:rPr>
              <w:fldChar w:fldCharType="end"/>
            </w:r>
            <w:r w:rsidRPr="009F4AD1">
              <w:rPr>
                <w:rFonts w:cs="Times New Roman"/>
              </w:rPr>
              <w:t xml:space="preserve"> N/A</w:t>
            </w:r>
          </w:p>
        </w:tc>
      </w:tr>
      <w:tr w:rsidR="006E69CE" w:rsidTr="00394770">
        <w:tc>
          <w:tcPr>
            <w:tcW w:w="478" w:type="dxa"/>
          </w:tcPr>
          <w:p w:rsidR="006E69CE" w:rsidRDefault="006E69CE" w:rsidP="006B3B54">
            <w:r>
              <w:t>III.</w:t>
            </w:r>
          </w:p>
        </w:tc>
        <w:tc>
          <w:tcPr>
            <w:tcW w:w="5300" w:type="dxa"/>
            <w:vAlign w:val="center"/>
          </w:tcPr>
          <w:p w:rsidR="006E69CE" w:rsidRPr="006E69CE" w:rsidRDefault="006E69CE" w:rsidP="00A75C55">
            <w:pPr>
              <w:rPr>
                <w:b/>
              </w:rPr>
            </w:pPr>
            <w:r w:rsidRPr="006E69CE">
              <w:rPr>
                <w:b/>
              </w:rPr>
              <w:t>Faculty (do not rate your own position)</w:t>
            </w:r>
          </w:p>
        </w:tc>
        <w:tc>
          <w:tcPr>
            <w:tcW w:w="3798" w:type="dxa"/>
          </w:tcPr>
          <w:p w:rsidR="006E69CE" w:rsidRPr="00CA0CBF" w:rsidRDefault="006E69CE" w:rsidP="00A75C55">
            <w:pPr>
              <w:rPr>
                <w:rFonts w:cs="Times New Roman"/>
              </w:rPr>
            </w:pP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A.  </w:t>
            </w:r>
            <w:r w:rsidRPr="00B02181">
              <w:t>Program Director</w:t>
            </w:r>
          </w:p>
        </w:tc>
        <w:tc>
          <w:tcPr>
            <w:tcW w:w="3798" w:type="dxa"/>
          </w:tcPr>
          <w:p w:rsidR="00394770" w:rsidRDefault="00394770" w:rsidP="00394770"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5   </w:t>
            </w:r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4   </w:t>
            </w:r>
            <w:r w:rsidRPr="00B2706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3   </w:t>
            </w:r>
            <w:r w:rsidRPr="00B2706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2   </w:t>
            </w:r>
            <w:r w:rsidRPr="00B27069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1   </w:t>
            </w:r>
            <w:r w:rsidRPr="00B27069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B.  </w:t>
            </w:r>
            <w:r w:rsidRPr="00B02181">
              <w:t>Clinical Coordination (if applicable)</w:t>
            </w:r>
          </w:p>
        </w:tc>
        <w:tc>
          <w:tcPr>
            <w:tcW w:w="3798" w:type="dxa"/>
          </w:tcPr>
          <w:p w:rsidR="00394770" w:rsidRDefault="00394770" w:rsidP="00394770"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5   </w:t>
            </w:r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4   </w:t>
            </w:r>
            <w:r w:rsidRPr="00B2706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3   </w:t>
            </w:r>
            <w:r w:rsidRPr="00B2706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2   </w:t>
            </w:r>
            <w:r w:rsidRPr="00B27069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1   </w:t>
            </w:r>
            <w:r w:rsidRPr="00B27069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C.  </w:t>
            </w:r>
            <w:r w:rsidRPr="00B02181">
              <w:t xml:space="preserve">Medical Director </w:t>
            </w:r>
          </w:p>
        </w:tc>
        <w:tc>
          <w:tcPr>
            <w:tcW w:w="3798" w:type="dxa"/>
          </w:tcPr>
          <w:p w:rsidR="00394770" w:rsidRDefault="00394770" w:rsidP="00394770"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5   </w:t>
            </w:r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4   </w:t>
            </w:r>
            <w:r w:rsidRPr="00B2706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3   </w:t>
            </w:r>
            <w:r w:rsidRPr="00B2706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2   </w:t>
            </w:r>
            <w:r w:rsidRPr="00B27069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1   </w:t>
            </w:r>
            <w:r w:rsidRPr="00B27069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D.  </w:t>
            </w:r>
            <w:r w:rsidRPr="00B02181">
              <w:t>Clinical Faculty</w:t>
            </w:r>
          </w:p>
        </w:tc>
        <w:tc>
          <w:tcPr>
            <w:tcW w:w="3798" w:type="dxa"/>
          </w:tcPr>
          <w:p w:rsidR="00394770" w:rsidRDefault="00394770" w:rsidP="00394770"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5   </w:t>
            </w:r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4   </w:t>
            </w:r>
            <w:r w:rsidRPr="00B2706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3   </w:t>
            </w:r>
            <w:r w:rsidRPr="00B2706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2   </w:t>
            </w:r>
            <w:r w:rsidRPr="00B27069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1   </w:t>
            </w:r>
            <w:r w:rsidRPr="00B27069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E.  </w:t>
            </w:r>
            <w:r w:rsidRPr="00B02181">
              <w:t>Other Sonography Faculty (if applicable)</w:t>
            </w:r>
          </w:p>
        </w:tc>
        <w:tc>
          <w:tcPr>
            <w:tcW w:w="3798" w:type="dxa"/>
          </w:tcPr>
          <w:p w:rsidR="00394770" w:rsidRDefault="00394770" w:rsidP="00394770"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5   </w:t>
            </w:r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4   </w:t>
            </w:r>
            <w:r w:rsidRPr="00B2706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3   </w:t>
            </w:r>
            <w:r w:rsidRPr="00B2706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2   </w:t>
            </w:r>
            <w:r w:rsidRPr="00B27069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1   </w:t>
            </w:r>
            <w:r w:rsidRPr="00B27069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F.  </w:t>
            </w:r>
            <w:r w:rsidRPr="00B02181">
              <w:t>Science Faculty</w:t>
            </w:r>
          </w:p>
        </w:tc>
        <w:tc>
          <w:tcPr>
            <w:tcW w:w="3798" w:type="dxa"/>
          </w:tcPr>
          <w:p w:rsidR="00394770" w:rsidRDefault="00394770" w:rsidP="00394770"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5   </w:t>
            </w:r>
            <w:r w:rsidRPr="00B27069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4   </w:t>
            </w:r>
            <w:r w:rsidRPr="00B27069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3   </w:t>
            </w:r>
            <w:r w:rsidRPr="00B27069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2   </w:t>
            </w:r>
            <w:r w:rsidRPr="00B27069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1   </w:t>
            </w:r>
            <w:r w:rsidRPr="00B27069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069">
              <w:rPr>
                <w:rFonts w:cs="Times New Roman"/>
              </w:rPr>
              <w:instrText xml:space="preserve"> FORMCHECKBOX </w:instrText>
            </w:r>
            <w:r w:rsidRPr="00B27069">
              <w:rPr>
                <w:rFonts w:cs="Times New Roman"/>
              </w:rPr>
            </w:r>
            <w:r w:rsidRPr="00B27069">
              <w:rPr>
                <w:rFonts w:cs="Times New Roman"/>
              </w:rPr>
              <w:fldChar w:fldCharType="separate"/>
            </w:r>
            <w:r w:rsidRPr="00B27069">
              <w:rPr>
                <w:rFonts w:cs="Times New Roman"/>
              </w:rPr>
              <w:fldChar w:fldCharType="end"/>
            </w:r>
            <w:r w:rsidRPr="00B27069">
              <w:rPr>
                <w:rFonts w:cs="Times New Roman"/>
              </w:rPr>
              <w:t xml:space="preserve"> N/A</w:t>
            </w:r>
          </w:p>
        </w:tc>
      </w:tr>
      <w:tr w:rsidR="006E69CE" w:rsidTr="00394770">
        <w:tc>
          <w:tcPr>
            <w:tcW w:w="478" w:type="dxa"/>
          </w:tcPr>
          <w:p w:rsidR="006E69CE" w:rsidRDefault="006E69CE" w:rsidP="006B3B54">
            <w:r>
              <w:t>IV.</w:t>
            </w:r>
          </w:p>
        </w:tc>
        <w:tc>
          <w:tcPr>
            <w:tcW w:w="5300" w:type="dxa"/>
            <w:vAlign w:val="center"/>
          </w:tcPr>
          <w:p w:rsidR="006E69CE" w:rsidRPr="006E69CE" w:rsidRDefault="006E69CE" w:rsidP="00A75C55">
            <w:pPr>
              <w:rPr>
                <w:b/>
              </w:rPr>
            </w:pPr>
            <w:r w:rsidRPr="006E69CE">
              <w:rPr>
                <w:b/>
              </w:rPr>
              <w:t>Curriculum</w:t>
            </w:r>
          </w:p>
        </w:tc>
        <w:tc>
          <w:tcPr>
            <w:tcW w:w="3798" w:type="dxa"/>
          </w:tcPr>
          <w:p w:rsidR="006E69CE" w:rsidRPr="00194E3B" w:rsidRDefault="006E69CE">
            <w:pPr>
              <w:rPr>
                <w:rFonts w:cs="Times New Roman"/>
              </w:rPr>
            </w:pP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A.  </w:t>
            </w:r>
            <w:r w:rsidRPr="00B02181">
              <w:t>Depth and Breadth of Program</w:t>
            </w:r>
          </w:p>
        </w:tc>
        <w:tc>
          <w:tcPr>
            <w:tcW w:w="3798" w:type="dxa"/>
          </w:tcPr>
          <w:p w:rsidR="00394770" w:rsidRDefault="00394770" w:rsidP="00394770"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5   </w:t>
            </w:r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4   </w:t>
            </w:r>
            <w:r w:rsidRPr="00D130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3   </w:t>
            </w:r>
            <w:r w:rsidRPr="00D130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2   </w:t>
            </w:r>
            <w:r w:rsidRPr="00D130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1   </w:t>
            </w:r>
            <w:r w:rsidRPr="00D130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B.  </w:t>
            </w:r>
            <w:r w:rsidRPr="00B02181">
              <w:t>Course Sequencing</w:t>
            </w:r>
          </w:p>
        </w:tc>
        <w:tc>
          <w:tcPr>
            <w:tcW w:w="3798" w:type="dxa"/>
          </w:tcPr>
          <w:p w:rsidR="00394770" w:rsidRDefault="00394770" w:rsidP="00394770"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5   </w:t>
            </w:r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4   </w:t>
            </w:r>
            <w:r w:rsidRPr="00D130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3   </w:t>
            </w:r>
            <w:r w:rsidRPr="00D130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2   </w:t>
            </w:r>
            <w:r w:rsidRPr="00D130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1   </w:t>
            </w:r>
            <w:r w:rsidRPr="00D130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C.  </w:t>
            </w:r>
            <w:r w:rsidRPr="00B02181">
              <w:t>General Science Courses</w:t>
            </w:r>
          </w:p>
        </w:tc>
        <w:bookmarkStart w:id="18" w:name="_GoBack"/>
        <w:tc>
          <w:tcPr>
            <w:tcW w:w="3798" w:type="dxa"/>
          </w:tcPr>
          <w:p w:rsidR="00394770" w:rsidRDefault="00394770" w:rsidP="00394770"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bookmarkEnd w:id="18"/>
            <w:r w:rsidRPr="00D130F6">
              <w:rPr>
                <w:rFonts w:cs="Times New Roman"/>
              </w:rPr>
              <w:t xml:space="preserve"> 5   </w:t>
            </w:r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4   </w:t>
            </w:r>
            <w:r w:rsidRPr="00D130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3   </w:t>
            </w:r>
            <w:r w:rsidRPr="00D130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2   </w:t>
            </w:r>
            <w:r w:rsidRPr="00D130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1   </w:t>
            </w:r>
            <w:r w:rsidRPr="00D130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D.  </w:t>
            </w:r>
            <w:r w:rsidRPr="00B02181">
              <w:t>Basic Sonography Curriculum Content</w:t>
            </w:r>
          </w:p>
        </w:tc>
        <w:tc>
          <w:tcPr>
            <w:tcW w:w="3798" w:type="dxa"/>
          </w:tcPr>
          <w:p w:rsidR="00394770" w:rsidRDefault="00394770" w:rsidP="00394770"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5   </w:t>
            </w:r>
            <w:r w:rsidRPr="00D130F6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4   </w:t>
            </w:r>
            <w:r w:rsidRPr="00D130F6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3   </w:t>
            </w:r>
            <w:r w:rsidRPr="00D130F6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2   </w:t>
            </w:r>
            <w:r w:rsidRPr="00D130F6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1   </w:t>
            </w:r>
            <w:r w:rsidRPr="00D130F6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0F6">
              <w:rPr>
                <w:rFonts w:cs="Times New Roman"/>
              </w:rPr>
              <w:instrText xml:space="preserve"> FORMCHECKBOX </w:instrText>
            </w:r>
            <w:r w:rsidRPr="00D130F6">
              <w:rPr>
                <w:rFonts w:cs="Times New Roman"/>
              </w:rPr>
            </w:r>
            <w:r w:rsidRPr="00D130F6">
              <w:rPr>
                <w:rFonts w:cs="Times New Roman"/>
              </w:rPr>
              <w:fldChar w:fldCharType="separate"/>
            </w:r>
            <w:r w:rsidRPr="00D130F6">
              <w:rPr>
                <w:rFonts w:cs="Times New Roman"/>
              </w:rPr>
              <w:fldChar w:fldCharType="end"/>
            </w:r>
            <w:r w:rsidRPr="00D130F6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E.  </w:t>
            </w:r>
            <w:r w:rsidRPr="00B02181">
              <w:t>Laboratory Practice and Competency Attainment</w:t>
            </w:r>
          </w:p>
        </w:tc>
        <w:tc>
          <w:tcPr>
            <w:tcW w:w="3798" w:type="dxa"/>
          </w:tcPr>
          <w:p w:rsidR="00394770" w:rsidRDefault="00394770" w:rsidP="00394770">
            <w:r w:rsidRPr="0059574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5   </w:t>
            </w:r>
            <w:r w:rsidRPr="0059574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4   </w:t>
            </w:r>
            <w:r w:rsidRPr="0059574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3   </w:t>
            </w:r>
            <w:r w:rsidRPr="0059574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2   </w:t>
            </w:r>
            <w:r w:rsidRPr="0059574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1   </w:t>
            </w:r>
            <w:r w:rsidRPr="0059574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F.  </w:t>
            </w:r>
            <w:r w:rsidRPr="00B02181">
              <w:t>Clinical Curriculum Content</w:t>
            </w:r>
          </w:p>
        </w:tc>
        <w:tc>
          <w:tcPr>
            <w:tcW w:w="3798" w:type="dxa"/>
          </w:tcPr>
          <w:p w:rsidR="00394770" w:rsidRDefault="00394770" w:rsidP="00394770">
            <w:r w:rsidRPr="0059574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5   </w:t>
            </w:r>
            <w:r w:rsidRPr="00595740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4   </w:t>
            </w:r>
            <w:r w:rsidRPr="00595740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3   </w:t>
            </w:r>
            <w:r w:rsidRPr="00595740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2   </w:t>
            </w:r>
            <w:r w:rsidRPr="00595740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1   </w:t>
            </w:r>
            <w:r w:rsidRPr="00595740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40">
              <w:rPr>
                <w:rFonts w:cs="Times New Roman"/>
              </w:rPr>
              <w:instrText xml:space="preserve"> FORMCHECKBOX </w:instrText>
            </w:r>
            <w:r w:rsidRPr="00595740">
              <w:rPr>
                <w:rFonts w:cs="Times New Roman"/>
              </w:rPr>
            </w:r>
            <w:r w:rsidRPr="00595740">
              <w:rPr>
                <w:rFonts w:cs="Times New Roman"/>
              </w:rPr>
              <w:fldChar w:fldCharType="separate"/>
            </w:r>
            <w:r w:rsidRPr="00595740">
              <w:rPr>
                <w:rFonts w:cs="Times New Roman"/>
              </w:rPr>
              <w:fldChar w:fldCharType="end"/>
            </w:r>
            <w:r w:rsidRPr="00595740">
              <w:rPr>
                <w:rFonts w:cs="Times New Roman"/>
              </w:rPr>
              <w:t xml:space="preserve"> N/A</w:t>
            </w:r>
          </w:p>
        </w:tc>
      </w:tr>
      <w:tr w:rsidR="006E69CE" w:rsidTr="00394770">
        <w:tc>
          <w:tcPr>
            <w:tcW w:w="478" w:type="dxa"/>
          </w:tcPr>
          <w:p w:rsidR="006E69CE" w:rsidRDefault="006E69CE" w:rsidP="006B3B54"/>
        </w:tc>
        <w:tc>
          <w:tcPr>
            <w:tcW w:w="5300" w:type="dxa"/>
            <w:vAlign w:val="center"/>
          </w:tcPr>
          <w:p w:rsidR="006E69CE" w:rsidRPr="00B02181" w:rsidRDefault="006E69CE" w:rsidP="00A75C55">
            <w:r>
              <w:t xml:space="preserve">G.  </w:t>
            </w:r>
            <w:r w:rsidRPr="00B02181">
              <w:t>Other (please specify):</w:t>
            </w:r>
          </w:p>
        </w:tc>
        <w:tc>
          <w:tcPr>
            <w:tcW w:w="3798" w:type="dxa"/>
          </w:tcPr>
          <w:p w:rsidR="006E69CE" w:rsidRPr="00194E3B" w:rsidRDefault="006E69CE">
            <w:pPr>
              <w:rPr>
                <w:rFonts w:cs="Times New Roman"/>
              </w:rPr>
            </w:pPr>
          </w:p>
        </w:tc>
      </w:tr>
      <w:tr w:rsidR="006E69CE" w:rsidTr="00394770">
        <w:tc>
          <w:tcPr>
            <w:tcW w:w="478" w:type="dxa"/>
          </w:tcPr>
          <w:p w:rsidR="006E69CE" w:rsidRDefault="006E69CE" w:rsidP="006B3B54">
            <w:r>
              <w:t>V.</w:t>
            </w:r>
          </w:p>
        </w:tc>
        <w:tc>
          <w:tcPr>
            <w:tcW w:w="5300" w:type="dxa"/>
            <w:vAlign w:val="center"/>
          </w:tcPr>
          <w:p w:rsidR="006E69CE" w:rsidRPr="006E69CE" w:rsidRDefault="006E69CE" w:rsidP="00A75C55">
            <w:pPr>
              <w:rPr>
                <w:b/>
              </w:rPr>
            </w:pPr>
            <w:r w:rsidRPr="006E69CE">
              <w:rPr>
                <w:b/>
              </w:rPr>
              <w:t>Clinical Coordination</w:t>
            </w:r>
          </w:p>
        </w:tc>
        <w:tc>
          <w:tcPr>
            <w:tcW w:w="3798" w:type="dxa"/>
          </w:tcPr>
          <w:p w:rsidR="006E69CE" w:rsidRPr="00194E3B" w:rsidRDefault="006E69CE">
            <w:pPr>
              <w:rPr>
                <w:rFonts w:cs="Times New Roman"/>
              </w:rPr>
            </w:pP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A.  </w:t>
            </w:r>
            <w:r w:rsidRPr="00B02181">
              <w:t>Communication Between the Clinical Coordinator and Clinical Preceptors</w:t>
            </w:r>
          </w:p>
        </w:tc>
        <w:tc>
          <w:tcPr>
            <w:tcW w:w="3798" w:type="dxa"/>
          </w:tcPr>
          <w:p w:rsidR="00394770" w:rsidRDefault="00394770" w:rsidP="00394770"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5   </w:t>
            </w:r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4   </w:t>
            </w:r>
            <w:r w:rsidRPr="00B7385C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3   </w:t>
            </w:r>
            <w:r w:rsidRPr="00B7385C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2   </w:t>
            </w:r>
            <w:r w:rsidRPr="00B7385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1   </w:t>
            </w:r>
            <w:r w:rsidRPr="00B7385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B.  </w:t>
            </w:r>
            <w:r w:rsidRPr="00B02181">
              <w:t>Clinical Evaluation Instruments</w:t>
            </w:r>
          </w:p>
        </w:tc>
        <w:tc>
          <w:tcPr>
            <w:tcW w:w="3798" w:type="dxa"/>
          </w:tcPr>
          <w:p w:rsidR="00394770" w:rsidRDefault="00394770" w:rsidP="00394770"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5   </w:t>
            </w:r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4   </w:t>
            </w:r>
            <w:r w:rsidRPr="00B7385C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3   </w:t>
            </w:r>
            <w:r w:rsidRPr="00B7385C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2   </w:t>
            </w:r>
            <w:r w:rsidRPr="00B7385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1   </w:t>
            </w:r>
            <w:r w:rsidRPr="00B7385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C.  </w:t>
            </w:r>
            <w:r w:rsidRPr="00B02181">
              <w:t>Parallel Experiences Amongst Students</w:t>
            </w:r>
          </w:p>
        </w:tc>
        <w:tc>
          <w:tcPr>
            <w:tcW w:w="3798" w:type="dxa"/>
          </w:tcPr>
          <w:p w:rsidR="00394770" w:rsidRDefault="00394770" w:rsidP="00394770"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5   </w:t>
            </w:r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4   </w:t>
            </w:r>
            <w:r w:rsidRPr="00B7385C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3   </w:t>
            </w:r>
            <w:r w:rsidRPr="00B7385C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2   </w:t>
            </w:r>
            <w:r w:rsidRPr="00B7385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1   </w:t>
            </w:r>
            <w:r w:rsidRPr="00B7385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D.  </w:t>
            </w:r>
            <w:r w:rsidRPr="00B02181">
              <w:t>Supervision of Students</w:t>
            </w:r>
          </w:p>
        </w:tc>
        <w:tc>
          <w:tcPr>
            <w:tcW w:w="3798" w:type="dxa"/>
          </w:tcPr>
          <w:p w:rsidR="00394770" w:rsidRDefault="00394770" w:rsidP="00394770"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5   </w:t>
            </w:r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4   </w:t>
            </w:r>
            <w:r w:rsidRPr="00B7385C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3   </w:t>
            </w:r>
            <w:r w:rsidRPr="00B7385C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2   </w:t>
            </w:r>
            <w:r w:rsidRPr="00B7385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1   </w:t>
            </w:r>
            <w:r w:rsidRPr="00B7385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N/A</w:t>
            </w:r>
          </w:p>
        </w:tc>
      </w:tr>
      <w:tr w:rsidR="00394770" w:rsidTr="00394770">
        <w:tc>
          <w:tcPr>
            <w:tcW w:w="478" w:type="dxa"/>
          </w:tcPr>
          <w:p w:rsidR="00394770" w:rsidRDefault="00394770" w:rsidP="00394770"/>
        </w:tc>
        <w:tc>
          <w:tcPr>
            <w:tcW w:w="5300" w:type="dxa"/>
            <w:vAlign w:val="center"/>
          </w:tcPr>
          <w:p w:rsidR="00394770" w:rsidRPr="00B02181" w:rsidRDefault="00394770" w:rsidP="00394770">
            <w:r>
              <w:t xml:space="preserve">E.  </w:t>
            </w:r>
            <w:r w:rsidRPr="00B02181">
              <w:t>Consistency of Evaluation of Students</w:t>
            </w:r>
          </w:p>
        </w:tc>
        <w:tc>
          <w:tcPr>
            <w:tcW w:w="3798" w:type="dxa"/>
          </w:tcPr>
          <w:p w:rsidR="00394770" w:rsidRDefault="00394770" w:rsidP="00394770"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5   </w:t>
            </w:r>
            <w:r w:rsidRPr="00B7385C">
              <w:rPr>
                <w:rFonts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4   </w:t>
            </w:r>
            <w:r w:rsidRPr="00B7385C">
              <w:rPr>
                <w:rFonts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3   </w:t>
            </w:r>
            <w:r w:rsidRPr="00B7385C">
              <w:rPr>
                <w:rFonts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2   </w:t>
            </w:r>
            <w:r w:rsidRPr="00B7385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1   </w:t>
            </w:r>
            <w:r w:rsidRPr="00B7385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85C">
              <w:rPr>
                <w:rFonts w:cs="Times New Roman"/>
              </w:rPr>
              <w:instrText xml:space="preserve"> FORMCHECKBOX </w:instrText>
            </w:r>
            <w:r w:rsidRPr="00B7385C">
              <w:rPr>
                <w:rFonts w:cs="Times New Roman"/>
              </w:rPr>
            </w:r>
            <w:r w:rsidRPr="00B7385C">
              <w:rPr>
                <w:rFonts w:cs="Times New Roman"/>
              </w:rPr>
              <w:fldChar w:fldCharType="separate"/>
            </w:r>
            <w:r w:rsidRPr="00B7385C">
              <w:rPr>
                <w:rFonts w:cs="Times New Roman"/>
              </w:rPr>
              <w:fldChar w:fldCharType="end"/>
            </w:r>
            <w:r w:rsidRPr="00B7385C">
              <w:rPr>
                <w:rFonts w:cs="Times New Roman"/>
              </w:rPr>
              <w:t xml:space="preserve"> N/A</w:t>
            </w:r>
          </w:p>
        </w:tc>
      </w:tr>
      <w:tr w:rsidR="006E69CE" w:rsidTr="00394770">
        <w:tc>
          <w:tcPr>
            <w:tcW w:w="478" w:type="dxa"/>
          </w:tcPr>
          <w:p w:rsidR="006E69CE" w:rsidRDefault="006E69CE" w:rsidP="006B3B54"/>
        </w:tc>
        <w:tc>
          <w:tcPr>
            <w:tcW w:w="5300" w:type="dxa"/>
            <w:vAlign w:val="center"/>
          </w:tcPr>
          <w:p w:rsidR="006E69CE" w:rsidRPr="00B02181" w:rsidRDefault="006E69CE" w:rsidP="00A75C55">
            <w:r>
              <w:t xml:space="preserve">F.  </w:t>
            </w:r>
            <w:r w:rsidRPr="00B02181">
              <w:t>Other (please specify):</w:t>
            </w:r>
          </w:p>
        </w:tc>
        <w:tc>
          <w:tcPr>
            <w:tcW w:w="3798" w:type="dxa"/>
          </w:tcPr>
          <w:p w:rsidR="006E69CE" w:rsidRPr="00194E3B" w:rsidRDefault="00394770">
            <w:pPr>
              <w:rPr>
                <w:rFonts w:cs="Times New Roman"/>
              </w:rPr>
            </w:pPr>
            <w:r w:rsidRPr="006E69CE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69CE">
              <w:rPr>
                <w:rFonts w:cs="Times New Roman"/>
                <w:szCs w:val="20"/>
              </w:rPr>
              <w:instrText xml:space="preserve"> FORMTEXT </w:instrText>
            </w:r>
            <w:r w:rsidRPr="006E69CE">
              <w:rPr>
                <w:rFonts w:cs="Times New Roman"/>
                <w:szCs w:val="20"/>
              </w:rPr>
            </w:r>
            <w:r w:rsidRPr="006E69CE">
              <w:rPr>
                <w:rFonts w:cs="Times New Roman"/>
                <w:szCs w:val="20"/>
              </w:rPr>
              <w:fldChar w:fldCharType="separate"/>
            </w:r>
            <w:r w:rsidRPr="006E69CE">
              <w:rPr>
                <w:rFonts w:cs="Times New Roman"/>
                <w:noProof/>
                <w:szCs w:val="20"/>
              </w:rPr>
              <w:t> </w:t>
            </w:r>
            <w:r w:rsidRPr="006E69CE">
              <w:rPr>
                <w:rFonts w:cs="Times New Roman"/>
                <w:noProof/>
                <w:szCs w:val="20"/>
              </w:rPr>
              <w:t> </w:t>
            </w:r>
            <w:r w:rsidRPr="006E69CE">
              <w:rPr>
                <w:rFonts w:cs="Times New Roman"/>
                <w:noProof/>
                <w:szCs w:val="20"/>
              </w:rPr>
              <w:t> </w:t>
            </w:r>
            <w:r w:rsidRPr="006E69CE">
              <w:rPr>
                <w:rFonts w:cs="Times New Roman"/>
                <w:noProof/>
                <w:szCs w:val="20"/>
              </w:rPr>
              <w:t> </w:t>
            </w:r>
            <w:r w:rsidRPr="006E69CE">
              <w:rPr>
                <w:rFonts w:cs="Times New Roman"/>
                <w:noProof/>
                <w:szCs w:val="20"/>
              </w:rPr>
              <w:t> </w:t>
            </w:r>
            <w:r w:rsidRPr="006E69CE">
              <w:rPr>
                <w:rFonts w:cs="Times New Roman"/>
                <w:szCs w:val="20"/>
              </w:rPr>
              <w:fldChar w:fldCharType="end"/>
            </w:r>
          </w:p>
        </w:tc>
      </w:tr>
    </w:tbl>
    <w:p w:rsidR="006B3B54" w:rsidRDefault="006B3B54" w:rsidP="006B3B54"/>
    <w:p w:rsidR="006E69CE" w:rsidRPr="006E69CE" w:rsidRDefault="006E69CE" w:rsidP="006E69CE">
      <w:r w:rsidRPr="006E69CE">
        <w:t>What do you consider to be the major strengths of the program?</w:t>
      </w:r>
      <w:r>
        <w:t xml:space="preserve"> </w:t>
      </w:r>
      <w:r w:rsidRPr="006E69CE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69CE">
        <w:rPr>
          <w:rFonts w:cs="Times New Roman"/>
          <w:szCs w:val="20"/>
        </w:rPr>
        <w:instrText xml:space="preserve"> FORMTEXT </w:instrText>
      </w:r>
      <w:r w:rsidRPr="006E69CE">
        <w:rPr>
          <w:rFonts w:cs="Times New Roman"/>
          <w:szCs w:val="20"/>
        </w:rPr>
      </w:r>
      <w:r w:rsidRPr="006E69CE">
        <w:rPr>
          <w:rFonts w:cs="Times New Roman"/>
          <w:szCs w:val="20"/>
        </w:rPr>
        <w:fldChar w:fldCharType="separate"/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szCs w:val="20"/>
        </w:rPr>
        <w:fldChar w:fldCharType="end"/>
      </w:r>
    </w:p>
    <w:p w:rsidR="006E69CE" w:rsidRPr="006E69CE" w:rsidRDefault="006E69CE" w:rsidP="006E69CE"/>
    <w:p w:rsidR="006E69CE" w:rsidRPr="006E69CE" w:rsidRDefault="006E69CE" w:rsidP="006E69CE"/>
    <w:p w:rsidR="006E69CE" w:rsidRPr="006E69CE" w:rsidRDefault="006E69CE" w:rsidP="006E69CE">
      <w:r w:rsidRPr="006E69CE">
        <w:t>What areas do you believe need improvement?</w:t>
      </w:r>
      <w:r>
        <w:t xml:space="preserve"> </w:t>
      </w:r>
      <w:r w:rsidRPr="006E69CE">
        <w:rPr>
          <w:rFonts w:cs="Times New Roman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69CE">
        <w:rPr>
          <w:rFonts w:cs="Times New Roman"/>
          <w:szCs w:val="20"/>
        </w:rPr>
        <w:instrText xml:space="preserve"> FORMTEXT </w:instrText>
      </w:r>
      <w:r w:rsidRPr="006E69CE">
        <w:rPr>
          <w:rFonts w:cs="Times New Roman"/>
          <w:szCs w:val="20"/>
        </w:rPr>
      </w:r>
      <w:r w:rsidRPr="006E69CE">
        <w:rPr>
          <w:rFonts w:cs="Times New Roman"/>
          <w:szCs w:val="20"/>
        </w:rPr>
        <w:fldChar w:fldCharType="separate"/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noProof/>
          <w:szCs w:val="20"/>
        </w:rPr>
        <w:t> </w:t>
      </w:r>
      <w:r w:rsidRPr="006E69CE">
        <w:rPr>
          <w:rFonts w:cs="Times New Roman"/>
          <w:szCs w:val="20"/>
        </w:rPr>
        <w:fldChar w:fldCharType="end"/>
      </w:r>
    </w:p>
    <w:p w:rsidR="006B3B54" w:rsidRDefault="006B3B54" w:rsidP="006B3B54"/>
    <w:p w:rsidR="00776F96" w:rsidRDefault="00776F96" w:rsidP="006B3B54"/>
    <w:p w:rsidR="00776F96" w:rsidRDefault="00776F96" w:rsidP="006B3B54"/>
    <w:p w:rsidR="00B72111" w:rsidRPr="006B3B54" w:rsidRDefault="00F244EC" w:rsidP="006B3B54">
      <w:r w:rsidRPr="000639B3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39B3">
        <w:rPr>
          <w:rFonts w:cs="Times New Roman"/>
          <w:szCs w:val="20"/>
          <w:u w:val="single"/>
        </w:rPr>
        <w:instrText xml:space="preserve"> FORMTEXT </w:instrText>
      </w:r>
      <w:r w:rsidRPr="000639B3">
        <w:rPr>
          <w:rFonts w:cs="Times New Roman"/>
          <w:szCs w:val="20"/>
          <w:u w:val="single"/>
        </w:rPr>
      </w:r>
      <w:r w:rsidRPr="000639B3">
        <w:rPr>
          <w:rFonts w:cs="Times New Roman"/>
          <w:szCs w:val="20"/>
          <w:u w:val="single"/>
        </w:rPr>
        <w:fldChar w:fldCharType="separate"/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noProof/>
          <w:szCs w:val="20"/>
          <w:u w:val="single"/>
        </w:rPr>
        <w:t> </w:t>
      </w:r>
      <w:r w:rsidRPr="000639B3">
        <w:rPr>
          <w:rFonts w:cs="Times New Roman"/>
          <w:szCs w:val="20"/>
          <w:u w:val="single"/>
        </w:rPr>
        <w:fldChar w:fldCharType="end"/>
      </w:r>
      <w:r w:rsidR="006B3B54">
        <w:rPr>
          <w:rFonts w:cs="Times New Roman"/>
          <w:szCs w:val="20"/>
          <w:u w:val="single"/>
        </w:rPr>
        <w:br/>
      </w:r>
      <w:r w:rsidR="00B72111" w:rsidRPr="00333EDD">
        <w:rPr>
          <w:rFonts w:cs="Times New Roman"/>
          <w:b/>
          <w:szCs w:val="20"/>
        </w:rPr>
        <w:t>Date</w:t>
      </w:r>
    </w:p>
    <w:sectPr w:rsidR="00B72111" w:rsidRPr="006B3B54" w:rsidSect="00494E7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6F" w:rsidRDefault="00F1726F" w:rsidP="00494E71">
      <w:pPr>
        <w:spacing w:after="0" w:line="240" w:lineRule="auto"/>
      </w:pPr>
      <w:r>
        <w:separator/>
      </w:r>
    </w:p>
  </w:endnote>
  <w:endnote w:type="continuationSeparator" w:id="0">
    <w:p w:rsidR="00F1726F" w:rsidRDefault="00F1726F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6F" w:rsidRDefault="00F1726F">
    <w:pPr>
      <w:pStyle w:val="Footer"/>
      <w:rPr>
        <w:b/>
        <w:sz w:val="18"/>
        <w:szCs w:val="18"/>
      </w:rPr>
    </w:pPr>
  </w:p>
  <w:p w:rsidR="00423B12" w:rsidRDefault="00CA61FA">
    <w:pPr>
      <w:pStyle w:val="Footer"/>
      <w:rPr>
        <w:b/>
        <w:noProof/>
        <w:sz w:val="18"/>
        <w:szCs w:val="18"/>
      </w:rPr>
    </w:pPr>
    <w:r>
      <w:rPr>
        <w:b/>
        <w:sz w:val="18"/>
        <w:szCs w:val="18"/>
      </w:rPr>
      <w:t xml:space="preserve">JRC-DMS </w:t>
    </w:r>
    <w:r w:rsidR="00DA3B2C">
      <w:rPr>
        <w:b/>
        <w:sz w:val="18"/>
        <w:szCs w:val="18"/>
      </w:rPr>
      <w:t>Self-Study Faculty Questionnaire</w:t>
    </w:r>
    <w:r w:rsidR="00F1726F">
      <w:rPr>
        <w:b/>
        <w:sz w:val="18"/>
        <w:szCs w:val="18"/>
      </w:rPr>
      <w:tab/>
    </w:r>
    <w:r w:rsidR="00F1726F">
      <w:rPr>
        <w:b/>
        <w:sz w:val="18"/>
        <w:szCs w:val="18"/>
      </w:rPr>
      <w:tab/>
    </w:r>
    <w:r w:rsidR="00F1726F" w:rsidRPr="00494E71">
      <w:rPr>
        <w:b/>
        <w:sz w:val="18"/>
        <w:szCs w:val="18"/>
      </w:rPr>
      <w:fldChar w:fldCharType="begin"/>
    </w:r>
    <w:r w:rsidR="00F1726F" w:rsidRPr="00494E71">
      <w:rPr>
        <w:b/>
        <w:sz w:val="18"/>
        <w:szCs w:val="18"/>
      </w:rPr>
      <w:instrText xml:space="preserve"> PAGE   \* MERGEFORMAT </w:instrText>
    </w:r>
    <w:r w:rsidR="00F1726F" w:rsidRPr="00494E71">
      <w:rPr>
        <w:b/>
        <w:sz w:val="18"/>
        <w:szCs w:val="18"/>
      </w:rPr>
      <w:fldChar w:fldCharType="separate"/>
    </w:r>
    <w:r w:rsidR="00423B12">
      <w:rPr>
        <w:b/>
        <w:noProof/>
        <w:sz w:val="18"/>
        <w:szCs w:val="18"/>
      </w:rPr>
      <w:t>1</w:t>
    </w:r>
    <w:r w:rsidR="00F1726F" w:rsidRPr="00494E71">
      <w:rPr>
        <w:b/>
        <w:noProof/>
        <w:sz w:val="18"/>
        <w:szCs w:val="18"/>
      </w:rPr>
      <w:fldChar w:fldCharType="end"/>
    </w:r>
  </w:p>
  <w:p w:rsidR="00F1726F" w:rsidRPr="00494E71" w:rsidRDefault="00423B12">
    <w:pPr>
      <w:pStyle w:val="Footer"/>
      <w:rPr>
        <w:b/>
        <w:sz w:val="18"/>
        <w:szCs w:val="18"/>
      </w:rPr>
    </w:pPr>
    <w:r w:rsidRPr="00423B12">
      <w:rPr>
        <w:b/>
        <w:noProof/>
        <w:color w:val="A6A6A6" w:themeColor="background1" w:themeShade="A6"/>
        <w:sz w:val="18"/>
        <w:szCs w:val="18"/>
      </w:rPr>
      <w:t>Updated 5-2017</w:t>
    </w:r>
    <w:r w:rsidR="00F1726F" w:rsidRPr="00494E71">
      <w:rPr>
        <w:b/>
        <w:sz w:val="18"/>
        <w:szCs w:val="18"/>
      </w:rPr>
      <w:tab/>
    </w:r>
  </w:p>
  <w:p w:rsidR="00F1726F" w:rsidRDefault="00F1726F" w:rsidP="00494E71">
    <w:pPr>
      <w:pStyle w:val="Footer"/>
      <w:tabs>
        <w:tab w:val="clear" w:pos="4680"/>
        <w:tab w:val="clear" w:pos="9360"/>
        <w:tab w:val="left" w:pos="1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6F" w:rsidRDefault="00F1726F" w:rsidP="00494E71">
      <w:pPr>
        <w:spacing w:after="0" w:line="240" w:lineRule="auto"/>
      </w:pPr>
      <w:r>
        <w:separator/>
      </w:r>
    </w:p>
  </w:footnote>
  <w:footnote w:type="continuationSeparator" w:id="0">
    <w:p w:rsidR="00F1726F" w:rsidRDefault="00F1726F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6F" w:rsidRDefault="00F1726F">
    <w:pPr>
      <w:pStyle w:val="Header"/>
    </w:pPr>
  </w:p>
  <w:p w:rsidR="00F1726F" w:rsidRDefault="00F1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86258"/>
    <w:multiLevelType w:val="hybridMultilevel"/>
    <w:tmpl w:val="4DE6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36D4C"/>
    <w:multiLevelType w:val="hybridMultilevel"/>
    <w:tmpl w:val="C69E41DA"/>
    <w:lvl w:ilvl="0" w:tplc="9D82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575B"/>
    <w:multiLevelType w:val="hybridMultilevel"/>
    <w:tmpl w:val="EA6001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596A48"/>
    <w:multiLevelType w:val="hybridMultilevel"/>
    <w:tmpl w:val="9890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h1nEvGQCU8WjwM/KBXsS4sbR16WkYEdlnpbV/sp5mlrC+5K+LTuaeINiVsNb7sxQR+WSYjdCUQ+wqtuEOmOL8w==" w:salt="pTr1c3xW99XFlSMnSOxfr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0749"/>
    <w:rsid w:val="00023456"/>
    <w:rsid w:val="00036A89"/>
    <w:rsid w:val="000456CC"/>
    <w:rsid w:val="000639B3"/>
    <w:rsid w:val="00082727"/>
    <w:rsid w:val="000A5F86"/>
    <w:rsid w:val="000B1FA8"/>
    <w:rsid w:val="001065C2"/>
    <w:rsid w:val="00123AF1"/>
    <w:rsid w:val="001267DB"/>
    <w:rsid w:val="00166375"/>
    <w:rsid w:val="001679A0"/>
    <w:rsid w:val="00194728"/>
    <w:rsid w:val="002A6927"/>
    <w:rsid w:val="002B10E1"/>
    <w:rsid w:val="00314259"/>
    <w:rsid w:val="00314B89"/>
    <w:rsid w:val="00314CAF"/>
    <w:rsid w:val="00333EDD"/>
    <w:rsid w:val="0034709A"/>
    <w:rsid w:val="003769CA"/>
    <w:rsid w:val="00394770"/>
    <w:rsid w:val="003B219E"/>
    <w:rsid w:val="003B67EA"/>
    <w:rsid w:val="003C52B2"/>
    <w:rsid w:val="0041165B"/>
    <w:rsid w:val="00423B12"/>
    <w:rsid w:val="00480C87"/>
    <w:rsid w:val="00494E71"/>
    <w:rsid w:val="004E1FD5"/>
    <w:rsid w:val="00522282"/>
    <w:rsid w:val="00531970"/>
    <w:rsid w:val="005423D2"/>
    <w:rsid w:val="005627BC"/>
    <w:rsid w:val="005C05EC"/>
    <w:rsid w:val="005C1894"/>
    <w:rsid w:val="005C65B1"/>
    <w:rsid w:val="005D5621"/>
    <w:rsid w:val="006455C6"/>
    <w:rsid w:val="006624FB"/>
    <w:rsid w:val="006B3B54"/>
    <w:rsid w:val="006B4336"/>
    <w:rsid w:val="006E69CE"/>
    <w:rsid w:val="006F1F10"/>
    <w:rsid w:val="00715072"/>
    <w:rsid w:val="0073443E"/>
    <w:rsid w:val="00742773"/>
    <w:rsid w:val="00776F96"/>
    <w:rsid w:val="00777B31"/>
    <w:rsid w:val="007A4E81"/>
    <w:rsid w:val="008D0E19"/>
    <w:rsid w:val="008E0DB5"/>
    <w:rsid w:val="00920F60"/>
    <w:rsid w:val="0096572A"/>
    <w:rsid w:val="0097124E"/>
    <w:rsid w:val="009A711B"/>
    <w:rsid w:val="009B0F16"/>
    <w:rsid w:val="009C59DB"/>
    <w:rsid w:val="00A54999"/>
    <w:rsid w:val="00A574A9"/>
    <w:rsid w:val="00A81D28"/>
    <w:rsid w:val="00AA5FD7"/>
    <w:rsid w:val="00AB29F9"/>
    <w:rsid w:val="00B02181"/>
    <w:rsid w:val="00B13547"/>
    <w:rsid w:val="00B24F37"/>
    <w:rsid w:val="00B473B2"/>
    <w:rsid w:val="00B72111"/>
    <w:rsid w:val="00B95AB9"/>
    <w:rsid w:val="00BA2FCF"/>
    <w:rsid w:val="00BB0DCB"/>
    <w:rsid w:val="00BC4BF2"/>
    <w:rsid w:val="00BD69FB"/>
    <w:rsid w:val="00BE10FF"/>
    <w:rsid w:val="00C7776B"/>
    <w:rsid w:val="00CA61FA"/>
    <w:rsid w:val="00CE0D9F"/>
    <w:rsid w:val="00D057D3"/>
    <w:rsid w:val="00D63A27"/>
    <w:rsid w:val="00DA3B2C"/>
    <w:rsid w:val="00DC24CC"/>
    <w:rsid w:val="00DD6EB9"/>
    <w:rsid w:val="00E01A2E"/>
    <w:rsid w:val="00E04253"/>
    <w:rsid w:val="00E45490"/>
    <w:rsid w:val="00E47ECF"/>
    <w:rsid w:val="00E76944"/>
    <w:rsid w:val="00E8128D"/>
    <w:rsid w:val="00E83966"/>
    <w:rsid w:val="00ED3CB4"/>
    <w:rsid w:val="00EE35BB"/>
    <w:rsid w:val="00F1726F"/>
    <w:rsid w:val="00F244EC"/>
    <w:rsid w:val="00F46E84"/>
    <w:rsid w:val="00F5398A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8E254EE"/>
  <w15:docId w15:val="{003E2048-54D7-4D45-B3AF-75B48B2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C87"/>
  </w:style>
  <w:style w:type="paragraph" w:styleId="Heading9">
    <w:name w:val="heading 9"/>
    <w:basedOn w:val="Normal"/>
    <w:next w:val="Normal"/>
    <w:link w:val="Heading9Char"/>
    <w:qFormat/>
    <w:rsid w:val="00B02181"/>
    <w:pPr>
      <w:suppressAutoHyphens/>
      <w:spacing w:before="240" w:after="60" w:line="100" w:lineRule="atLeast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B02181"/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6E6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Andie Tarlton</dc:creator>
  <cp:lastModifiedBy>Julie Kincaid</cp:lastModifiedBy>
  <cp:revision>14</cp:revision>
  <dcterms:created xsi:type="dcterms:W3CDTF">2015-01-20T14:21:00Z</dcterms:created>
  <dcterms:modified xsi:type="dcterms:W3CDTF">2017-05-11T13:44:00Z</dcterms:modified>
</cp:coreProperties>
</file>